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***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项目征集方案模板</w:t>
      </w:r>
      <w:bookmarkEnd w:id="0"/>
    </w:p>
    <w:p w14:paraId="1922CFD4">
      <w:pPr>
        <w:pStyle w:val="2"/>
        <w:rPr>
          <w:rFonts w:hint="eastAsia"/>
          <w:color w:val="auto"/>
          <w:lang w:eastAsia="zh-CN"/>
        </w:rPr>
      </w:pPr>
    </w:p>
    <w:tbl>
      <w:tblPr>
        <w:tblStyle w:val="5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spacing w:before="75" w:line="230" w:lineRule="auto"/>
              <w:ind w:left="8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spacing w:before="109" w:line="228" w:lineRule="auto"/>
              <w:ind w:left="17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spacing w:before="109" w:line="230" w:lineRule="auto"/>
              <w:ind w:left="250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spacing w:before="76" w:line="228" w:lineRule="auto"/>
              <w:ind w:left="92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spacing w:before="75" w:line="229" w:lineRule="auto"/>
              <w:ind w:left="9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3FB5CBF2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4EF69F02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8A5D34F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F3FA251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6D319A61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10476848">
            <w:pPr>
              <w:spacing w:before="62" w:line="191" w:lineRule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rPr>
                <w:rFonts w:ascii="Arial"/>
                <w:color w:val="auto"/>
                <w:sz w:val="21"/>
              </w:rPr>
            </w:pPr>
          </w:p>
          <w:p w14:paraId="69160BCF">
            <w:pPr>
              <w:rPr>
                <w:rFonts w:ascii="Arial"/>
                <w:color w:val="auto"/>
                <w:sz w:val="21"/>
              </w:rPr>
            </w:pPr>
          </w:p>
          <w:p w14:paraId="3A3BADA0">
            <w:pPr>
              <w:rPr>
                <w:rFonts w:ascii="Arial"/>
                <w:color w:val="auto"/>
                <w:sz w:val="21"/>
              </w:rPr>
            </w:pPr>
          </w:p>
          <w:p w14:paraId="4E327144">
            <w:pPr>
              <w:rPr>
                <w:rFonts w:ascii="Arial"/>
                <w:color w:val="auto"/>
                <w:sz w:val="21"/>
              </w:rPr>
            </w:pPr>
          </w:p>
          <w:p w14:paraId="5F3E8279">
            <w:pPr>
              <w:rPr>
                <w:rFonts w:ascii="Arial"/>
                <w:color w:val="auto"/>
                <w:sz w:val="21"/>
              </w:rPr>
            </w:pPr>
          </w:p>
          <w:p w14:paraId="4CE0FCED">
            <w:pPr>
              <w:rPr>
                <w:rFonts w:ascii="Arial"/>
                <w:color w:val="auto"/>
                <w:sz w:val="21"/>
              </w:rPr>
            </w:pPr>
          </w:p>
          <w:p w14:paraId="343B1A5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 xml:space="preserve"> 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B45F5E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6DF1A141">
            <w:pPr>
              <w:spacing w:before="88" w:line="190" w:lineRule="auto"/>
              <w:ind w:left="240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6181B03">
            <w:pPr>
              <w:spacing w:before="54" w:line="233" w:lineRule="auto"/>
              <w:ind w:left="483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189C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75B822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325E439E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2A471647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7E6E88F5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435F8BAD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792919F6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70F5A1AD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193E7D8D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40E0325B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6B2B0D13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0ACD3CDF">
            <w:pPr>
              <w:spacing w:before="62" w:line="189" w:lineRule="auto"/>
              <w:ind w:left="24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327AF303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47A72C28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68903B84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206820F2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00EE2C9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0BCDB85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2F3313B1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3150F9DA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6ED08B9D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661F44A5">
            <w:pPr>
              <w:spacing w:before="62" w:line="228" w:lineRule="auto"/>
              <w:ind w:left="174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合格证书并办理移交手续之日起？个月的免费质量保证期， 在免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color w:val="auto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.供货及安装地点：？？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5.培训要求： ？？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204D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</w:p>
    <w:p w14:paraId="20B3E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E5C5715-1D29-4D26-B1DB-78A421E795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F88831-1A3B-4842-87D3-84AC938345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BF9663A-CA97-4F7A-8AE6-5ABF96E8D8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6F5AE20-4768-4A0B-BBE0-9DA9EAED3171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8FF1677A-7F0D-4400-910D-0ED1FEE616FD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E21A6"/>
    <w:rsid w:val="078A1A48"/>
    <w:rsid w:val="08AD41A2"/>
    <w:rsid w:val="09503DD3"/>
    <w:rsid w:val="0B154FC2"/>
    <w:rsid w:val="0B6A36D6"/>
    <w:rsid w:val="0C0C0C77"/>
    <w:rsid w:val="0E9719B1"/>
    <w:rsid w:val="0F503FAC"/>
    <w:rsid w:val="0FCB48F0"/>
    <w:rsid w:val="109C16F5"/>
    <w:rsid w:val="11484FD0"/>
    <w:rsid w:val="115357BA"/>
    <w:rsid w:val="11FA4BEA"/>
    <w:rsid w:val="12053B78"/>
    <w:rsid w:val="13855EF2"/>
    <w:rsid w:val="159A53A0"/>
    <w:rsid w:val="1680730F"/>
    <w:rsid w:val="16B33193"/>
    <w:rsid w:val="17FD65A4"/>
    <w:rsid w:val="18EE09F2"/>
    <w:rsid w:val="190D7B12"/>
    <w:rsid w:val="1AE747FC"/>
    <w:rsid w:val="1E360659"/>
    <w:rsid w:val="23277A7E"/>
    <w:rsid w:val="23706277"/>
    <w:rsid w:val="24E355C6"/>
    <w:rsid w:val="2536529E"/>
    <w:rsid w:val="264A1001"/>
    <w:rsid w:val="26B91C40"/>
    <w:rsid w:val="27633D96"/>
    <w:rsid w:val="27A519C3"/>
    <w:rsid w:val="2A026B3E"/>
    <w:rsid w:val="2A13757A"/>
    <w:rsid w:val="2A1A3F1E"/>
    <w:rsid w:val="2CE675AA"/>
    <w:rsid w:val="2D9D2D85"/>
    <w:rsid w:val="2DB70EB7"/>
    <w:rsid w:val="2F3738F6"/>
    <w:rsid w:val="2F3740ED"/>
    <w:rsid w:val="2FA05F90"/>
    <w:rsid w:val="30171A9B"/>
    <w:rsid w:val="30261E98"/>
    <w:rsid w:val="31674F71"/>
    <w:rsid w:val="322E27AD"/>
    <w:rsid w:val="333948D8"/>
    <w:rsid w:val="37F52CE8"/>
    <w:rsid w:val="396131EE"/>
    <w:rsid w:val="3AB338E7"/>
    <w:rsid w:val="3C1B3BF0"/>
    <w:rsid w:val="3D6231CA"/>
    <w:rsid w:val="3D69725D"/>
    <w:rsid w:val="3F5708B5"/>
    <w:rsid w:val="420936C7"/>
    <w:rsid w:val="4360359D"/>
    <w:rsid w:val="43CE2E83"/>
    <w:rsid w:val="43EA324B"/>
    <w:rsid w:val="44E0071B"/>
    <w:rsid w:val="45C53268"/>
    <w:rsid w:val="46A11D57"/>
    <w:rsid w:val="46EE4E69"/>
    <w:rsid w:val="48667975"/>
    <w:rsid w:val="4924528A"/>
    <w:rsid w:val="4A5C0F92"/>
    <w:rsid w:val="4B4F786C"/>
    <w:rsid w:val="4CB132D9"/>
    <w:rsid w:val="4D49393B"/>
    <w:rsid w:val="4E056A63"/>
    <w:rsid w:val="4E8A5B90"/>
    <w:rsid w:val="4EC90FD0"/>
    <w:rsid w:val="4F073EC1"/>
    <w:rsid w:val="4F5368C9"/>
    <w:rsid w:val="50F759BC"/>
    <w:rsid w:val="51215BBC"/>
    <w:rsid w:val="52585CAD"/>
    <w:rsid w:val="53FA37B7"/>
    <w:rsid w:val="54645A4E"/>
    <w:rsid w:val="573C4737"/>
    <w:rsid w:val="58C06C8A"/>
    <w:rsid w:val="5AB0697E"/>
    <w:rsid w:val="5BC64734"/>
    <w:rsid w:val="5BC97600"/>
    <w:rsid w:val="5C592791"/>
    <w:rsid w:val="5C8A0253"/>
    <w:rsid w:val="5D341163"/>
    <w:rsid w:val="5D79574D"/>
    <w:rsid w:val="5DB3753C"/>
    <w:rsid w:val="5E4F35BC"/>
    <w:rsid w:val="60165868"/>
    <w:rsid w:val="608A6410"/>
    <w:rsid w:val="61000E3F"/>
    <w:rsid w:val="6220263B"/>
    <w:rsid w:val="625E691C"/>
    <w:rsid w:val="63944015"/>
    <w:rsid w:val="646D34E5"/>
    <w:rsid w:val="647C5B23"/>
    <w:rsid w:val="67C800E7"/>
    <w:rsid w:val="67DF3E9B"/>
    <w:rsid w:val="67DF4D07"/>
    <w:rsid w:val="68AF2172"/>
    <w:rsid w:val="68D45F2D"/>
    <w:rsid w:val="6916570E"/>
    <w:rsid w:val="6958090C"/>
    <w:rsid w:val="699C011C"/>
    <w:rsid w:val="6A467DF0"/>
    <w:rsid w:val="6B64193A"/>
    <w:rsid w:val="6BC336CE"/>
    <w:rsid w:val="6CDE55CC"/>
    <w:rsid w:val="6DCD5704"/>
    <w:rsid w:val="715F4802"/>
    <w:rsid w:val="71D92AF9"/>
    <w:rsid w:val="71F14AF3"/>
    <w:rsid w:val="72D92A69"/>
    <w:rsid w:val="74FE0196"/>
    <w:rsid w:val="75B55338"/>
    <w:rsid w:val="772F719C"/>
    <w:rsid w:val="78074156"/>
    <w:rsid w:val="78531E30"/>
    <w:rsid w:val="78DE7320"/>
    <w:rsid w:val="7B2466E4"/>
    <w:rsid w:val="7B7D6B3E"/>
    <w:rsid w:val="7C18424F"/>
    <w:rsid w:val="7D1B7152"/>
    <w:rsid w:val="7E004525"/>
    <w:rsid w:val="7EE6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2411</Words>
  <Characters>2545</Characters>
  <Lines>0</Lines>
  <Paragraphs>0</Paragraphs>
  <TotalTime>11</TotalTime>
  <ScaleCrop>false</ScaleCrop>
  <LinksUpToDate>false</LinksUpToDate>
  <CharactersWithSpaces>2654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2026-01-06T01:27:00Z</dcterms:created>
  <dc:creator>Zhou</dc:creator>
  <cp:lastModifiedBy>聂慧芬</cp:lastModifiedBy>
  <cp:lastPrinted>2026-04-28T08:52:00Z</cp:lastPrinted>
  <dcterms:modified xsi:type="dcterms:W3CDTF">2026-04-29T02:17:32Z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eyJoZGlkIjoiYjExOTUzZjQ0MWQwYjY2NDNmNjE2MzEwNWEzYWExOTMiLCJ1c2VySWQiOiIxNTUzNzA4Mzg1In0=</vt:lpwstr>
  </property>
  <property fmtid="{D5CDD505-2E9C-101B-9397-08002B2CF9AE}" pid="4" name="ICV">
    <vt:lpwstr>59A1083101714D5E9549E3A476D9E8FC_13</vt:lpwstr>
  </property>
</Properties>
</file>