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01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24441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***项目征集方案模板</w:t>
      </w:r>
    </w:p>
    <w:tbl>
      <w:tblPr>
        <w:tblStyle w:val="8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787BA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1EFD50D7"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73A5411C"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79680E4A"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88C2A32"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628879AE"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0EE90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6709D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0F3D7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6DEC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0D76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4774F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61CD6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741F8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0587B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5ED52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6CCC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261F9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1B36E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0E9F0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1D498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***产品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5056A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参考内容）</w:t>
            </w:r>
          </w:p>
          <w:p w14:paraId="2D2C6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本项目以产业需求为导向，通过校企联合制定培养方案、共建实训基地、企业导师协同授课等模式，构建“课岗对接、产教融合”的人才培养体系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 xml:space="preserve">，共同培养具有工匠精神、创新能力和实践技能的现场工程师，重点打造 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***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复合型技术技能人才，助力学生高质量就业，服务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***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等产业发展。</w:t>
            </w:r>
          </w:p>
          <w:p w14:paraId="4844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1.住宿条件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要求在南昌市区域范围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距学院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**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公里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内，住宿标准为**人间。按校方标准提供床铺、独立的卫生间、空调、洗衣机及热水等设施，达到校方学生的合理的住宿需求； </w:t>
            </w:r>
          </w:p>
          <w:p w14:paraId="1185A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2.教学场地要求：教室同时容纳不得少于**人上课，其中多媒体教室不得少于**间（每间多媒体教室工位数不少于60个），机房不得少于**间（每间机房工位数不少于60个）；大型会议室不少于**间（每间能同时容纳不少于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00人）；教师办公室不少于**间（总共能同时容纳不少于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人办公）；</w:t>
            </w:r>
          </w:p>
          <w:p w14:paraId="38E3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3.生活场地要求：场地有食堂、超市、操场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塑胶跑道不低于300米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医务室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等场所能满足**名以上学生正常日常生活、学习、就医等需求，其中食堂菜价、水电单价等不高于学院标准；</w:t>
            </w:r>
          </w:p>
          <w:p w14:paraId="28714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4.配套服务：配套建筑工程及艺术相关专业实训教学软硬件设备及室外场地，同时配备的符合专业教学需求的企业导师需具有高级工职称以上（含），企业导师数量不少于**名。</w:t>
            </w:r>
          </w:p>
          <w:p w14:paraId="6D23F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textAlignment w:val="auto"/>
              <w:rPr>
                <w:rFonts w:ascii="MS Gothic" w:hAnsi="MS Gothic" w:eastAsia="MS Gothic" w:cs="MS Gothic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5.其他条件：提供招聘会、企业岗位推荐等优质就业服务。</w:t>
            </w:r>
          </w:p>
        </w:tc>
        <w:tc>
          <w:tcPr>
            <w:tcW w:w="568" w:type="dxa"/>
            <w:vAlign w:val="top"/>
          </w:tcPr>
          <w:p w14:paraId="113E60F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DD3B996">
            <w:pPr>
              <w:rPr>
                <w:rFonts w:ascii="Arial"/>
                <w:sz w:val="21"/>
              </w:rPr>
            </w:pPr>
          </w:p>
        </w:tc>
      </w:tr>
      <w:tr w14:paraId="1E045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71" w:type="dxa"/>
            <w:vAlign w:val="top"/>
          </w:tcPr>
          <w:p w14:paraId="0334D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5CA7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0DAB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同上</w:t>
            </w:r>
          </w:p>
        </w:tc>
        <w:tc>
          <w:tcPr>
            <w:tcW w:w="568" w:type="dxa"/>
            <w:vAlign w:val="top"/>
          </w:tcPr>
          <w:p w14:paraId="541F6994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E600FD7">
            <w:pPr>
              <w:rPr>
                <w:rFonts w:ascii="Arial"/>
                <w:sz w:val="21"/>
              </w:rPr>
            </w:pPr>
          </w:p>
        </w:tc>
      </w:tr>
      <w:tr w14:paraId="0D932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1" w:type="dxa"/>
            <w:vAlign w:val="top"/>
          </w:tcPr>
          <w:p w14:paraId="23FCF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69EBC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78B7E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08D1C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0978B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59048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7FF5D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23C7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14D7E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36E78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3461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2CA5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5A66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4E73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44AC2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01205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4FEE6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61F9B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0DC7D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2BC5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0DCE0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</w:p>
          <w:p w14:paraId="157BD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</w:rPr>
              <w:t>商务要求</w:t>
            </w:r>
          </w:p>
        </w:tc>
        <w:tc>
          <w:tcPr>
            <w:tcW w:w="5808" w:type="dxa"/>
            <w:vAlign w:val="top"/>
          </w:tcPr>
          <w:p w14:paraId="241A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二、商务要求：（以下为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参考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内容）</w:t>
            </w:r>
          </w:p>
          <w:p w14:paraId="70819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1.服务实施周期（期限）</w:t>
            </w:r>
          </w:p>
          <w:p w14:paraId="185C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自合同签订生效之日起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个月内完成全流程培养服务，包括课程开发、实训指导、考核认证及项目验收，最终提交《人才培养成果报告》及学员能力评估档案。</w:t>
            </w:r>
          </w:p>
          <w:p w14:paraId="6FF34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2.服务地点（范围）</w:t>
            </w:r>
          </w:p>
          <w:p w14:paraId="23688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理论教学地点：采购人指定校区（地址：_____________）。</w:t>
            </w:r>
          </w:p>
          <w:p w14:paraId="1CA35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实训/企业实践地点：采购人指定校企合作基地（地址：__________）。</w:t>
            </w:r>
          </w:p>
          <w:p w14:paraId="72BAB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考核认证地点：采购人认可的职业技能鉴定场所（或企业现场）。</w:t>
            </w:r>
          </w:p>
          <w:p w14:paraId="5EBE3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3.付款条件</w:t>
            </w:r>
          </w:p>
          <w:p w14:paraId="27EC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履约保证金：中标通知书发出后30日内，供应商缴纳合同总价款的5% 作为履约保证金，项目验收合格且无违约后，采购人无息全额退还。</w:t>
            </w:r>
          </w:p>
          <w:p w14:paraId="6C40F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进度款支付：</w:t>
            </w:r>
          </w:p>
          <w:p w14:paraId="60A71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合同签订且培训方案通过评审后，采购人15个工作日内支付30%合同款；</w:t>
            </w:r>
          </w:p>
          <w:p w14:paraId="06FE3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完成理论教学及企业实践中期考核后，采购人15个工作日内支付40% 合同款；</w:t>
            </w:r>
          </w:p>
          <w:p w14:paraId="4662B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学员通过最终职业技能认证并交付合格证书后，采购人15个工作日内支付25%合同款。</w:t>
            </w:r>
          </w:p>
          <w:p w14:paraId="5A299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4. 服务交付要求</w:t>
            </w:r>
          </w:p>
          <w:p w14:paraId="505E7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培养规模：为采购人培养</w:t>
            </w: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eastAsia="zh-CN"/>
              </w:rPr>
              <w:t>**</w:t>
            </w:r>
            <w:r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名现场工程师，学员需通过“理论考核+实操认证+企业顶岗实践”三重验收。</w:t>
            </w:r>
          </w:p>
        </w:tc>
        <w:tc>
          <w:tcPr>
            <w:tcW w:w="568" w:type="dxa"/>
            <w:vAlign w:val="top"/>
          </w:tcPr>
          <w:p w14:paraId="290BD9A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E8E4284">
            <w:pPr>
              <w:rPr>
                <w:rFonts w:ascii="Arial"/>
                <w:sz w:val="21"/>
              </w:rPr>
            </w:pPr>
          </w:p>
        </w:tc>
      </w:tr>
      <w:tr w14:paraId="66C04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1" w:type="dxa"/>
            <w:vAlign w:val="top"/>
          </w:tcPr>
          <w:p w14:paraId="32EB1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135" w:type="dxa"/>
            <w:vAlign w:val="top"/>
          </w:tcPr>
          <w:p w14:paraId="1839A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评分标准</w:t>
            </w:r>
          </w:p>
        </w:tc>
        <w:tc>
          <w:tcPr>
            <w:tcW w:w="5808" w:type="dxa"/>
            <w:vAlign w:val="center"/>
          </w:tcPr>
          <w:p w14:paraId="4E914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380" w:firstLineChars="200"/>
              <w:textAlignment w:val="auto"/>
              <w:rPr>
                <w:rFonts w:hint="default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9"/>
                <w:szCs w:val="19"/>
                <w:lang w:val="en-US" w:eastAsia="zh-CN"/>
              </w:rPr>
              <w:t>根据本项目技术要求等提出相应的评分标准</w:t>
            </w:r>
          </w:p>
        </w:tc>
        <w:tc>
          <w:tcPr>
            <w:tcW w:w="568" w:type="dxa"/>
            <w:vAlign w:val="top"/>
          </w:tcPr>
          <w:p w14:paraId="2AFE56DC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B823CA7">
            <w:pPr>
              <w:rPr>
                <w:rFonts w:ascii="Arial"/>
                <w:sz w:val="21"/>
              </w:rPr>
            </w:pPr>
          </w:p>
        </w:tc>
      </w:tr>
    </w:tbl>
    <w:p w14:paraId="0FE8E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注：若拟采用竞争性磋商或公开招标（综合评分）方式开展采购工作，应增加评分方案。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87688C5-E651-497E-AA73-B668410E457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CEC206E-C95B-4537-9A1C-E9123ACC7E2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11C906D-BA76-4F9F-8654-94ED80B271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FC65942-DD30-42DB-A711-E0DCF132EB97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8A3289E7-5F1E-4FC5-B388-B2225053C18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Zjc3Y2YwNmJhNWMwNjFhZTkwMWQyMDk1NDdjMTcifQ=="/>
  </w:docVars>
  <w:rsids>
    <w:rsidRoot w:val="295E2B63"/>
    <w:rsid w:val="076B3158"/>
    <w:rsid w:val="0781663C"/>
    <w:rsid w:val="07994871"/>
    <w:rsid w:val="098665FC"/>
    <w:rsid w:val="09D56A08"/>
    <w:rsid w:val="0AA31743"/>
    <w:rsid w:val="0C001CC6"/>
    <w:rsid w:val="0D6F5011"/>
    <w:rsid w:val="0DB32E74"/>
    <w:rsid w:val="0E565C10"/>
    <w:rsid w:val="0EF56A7A"/>
    <w:rsid w:val="111A3FFB"/>
    <w:rsid w:val="13D34EB0"/>
    <w:rsid w:val="14681BD1"/>
    <w:rsid w:val="14A30D26"/>
    <w:rsid w:val="17955AF0"/>
    <w:rsid w:val="17DA3589"/>
    <w:rsid w:val="1A7743CE"/>
    <w:rsid w:val="1BB73068"/>
    <w:rsid w:val="1C76465D"/>
    <w:rsid w:val="1D962818"/>
    <w:rsid w:val="1F175C5A"/>
    <w:rsid w:val="22585C50"/>
    <w:rsid w:val="231D6147"/>
    <w:rsid w:val="240B5BFC"/>
    <w:rsid w:val="241906BD"/>
    <w:rsid w:val="261B321F"/>
    <w:rsid w:val="27167C11"/>
    <w:rsid w:val="28D21782"/>
    <w:rsid w:val="29021EC6"/>
    <w:rsid w:val="291114F2"/>
    <w:rsid w:val="295E2B63"/>
    <w:rsid w:val="2BB03FB1"/>
    <w:rsid w:val="2BD74D4E"/>
    <w:rsid w:val="2DB80F46"/>
    <w:rsid w:val="2E1B0410"/>
    <w:rsid w:val="301776E8"/>
    <w:rsid w:val="334D1DF2"/>
    <w:rsid w:val="355820E0"/>
    <w:rsid w:val="35977695"/>
    <w:rsid w:val="38490E86"/>
    <w:rsid w:val="3B1D3989"/>
    <w:rsid w:val="3CF87058"/>
    <w:rsid w:val="3D264775"/>
    <w:rsid w:val="3EF55D75"/>
    <w:rsid w:val="3FF43934"/>
    <w:rsid w:val="401B4FFB"/>
    <w:rsid w:val="4056408A"/>
    <w:rsid w:val="423A4251"/>
    <w:rsid w:val="46A93338"/>
    <w:rsid w:val="47E10C42"/>
    <w:rsid w:val="483E6094"/>
    <w:rsid w:val="4BA3595D"/>
    <w:rsid w:val="4CFA4B07"/>
    <w:rsid w:val="4FDD43E5"/>
    <w:rsid w:val="51694182"/>
    <w:rsid w:val="560E102E"/>
    <w:rsid w:val="57332BFE"/>
    <w:rsid w:val="58CD2491"/>
    <w:rsid w:val="597B3C59"/>
    <w:rsid w:val="5B7349B8"/>
    <w:rsid w:val="5EB17168"/>
    <w:rsid w:val="629A7AED"/>
    <w:rsid w:val="62BE57A5"/>
    <w:rsid w:val="68290237"/>
    <w:rsid w:val="6BEE1BB8"/>
    <w:rsid w:val="6CF26252"/>
    <w:rsid w:val="6D985A4E"/>
    <w:rsid w:val="710864C2"/>
    <w:rsid w:val="713E2ADE"/>
    <w:rsid w:val="72447549"/>
    <w:rsid w:val="74080A20"/>
    <w:rsid w:val="75B23A9A"/>
    <w:rsid w:val="77EC69A8"/>
    <w:rsid w:val="7D1B0237"/>
    <w:rsid w:val="7E9D7106"/>
    <w:rsid w:val="7FD2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2849</Words>
  <Characters>3036</Characters>
  <Lines>0</Lines>
  <Paragraphs>0</Paragraphs>
  <TotalTime>10</TotalTime>
  <ScaleCrop>false</ScaleCrop>
  <LinksUpToDate>false</LinksUpToDate>
  <CharactersWithSpaces>3049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2025-03-19T01:30:00Z</dcterms:created>
  <dc:creator>jxgm</dc:creator>
  <cp:lastModifiedBy>聂慧芬</cp:lastModifiedBy>
  <cp:lastPrinted>2025-05-23T09:25:00Z</cp:lastPrinted>
  <dcterms:modified xsi:type="dcterms:W3CDTF">2026-04-28T01:11:53Z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3F025937264A4504B7C89A90147CE9F1_13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